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D" w:rsidRPr="000C3E6D" w:rsidRDefault="000C3E6D" w:rsidP="000C3E6D">
      <w:pPr>
        <w:shd w:val="clear" w:color="auto" w:fill="FFFFFF"/>
        <w:spacing w:after="75" w:line="211" w:lineRule="atLeast"/>
        <w:outlineLvl w:val="2"/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</w:pPr>
      <w:r w:rsidRPr="000C3E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ЦЕНА СПАНБОНДА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246"/>
        <w:gridCol w:w="2224"/>
        <w:gridCol w:w="956"/>
        <w:gridCol w:w="784"/>
        <w:gridCol w:w="949"/>
        <w:gridCol w:w="1191"/>
      </w:tblGrid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СПАНБОНД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цена за 1кг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17г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1600м</w:t>
            </w:r>
            <w:proofErr w:type="gram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25г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30г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37г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0865м.кв.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40г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800м</w:t>
            </w:r>
            <w:proofErr w:type="gram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60г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28,8кг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60г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60г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60г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серый (графит)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60г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синий</w:t>
            </w:r>
            <w:proofErr w:type="gram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олубой,желтый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75г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коричневый, хаки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серый (графит)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hyperlink r:id="rId5" w:tgtFrame="_blank" w:tooltip="Спанбонд красный" w:history="1">
              <w:proofErr w:type="spellStart"/>
              <w:r w:rsidRPr="000C3E6D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ru-RU"/>
                </w:rPr>
                <w:t>красный</w:t>
              </w:r>
              <w:proofErr w:type="gramStart"/>
              <w:r w:rsidRPr="000C3E6D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ru-RU"/>
                </w:rPr>
                <w:t>,б</w:t>
              </w:r>
              <w:proofErr w:type="gramEnd"/>
              <w:r w:rsidRPr="000C3E6D">
                <w:rPr>
                  <w:rFonts w:ascii="Arial" w:eastAsia="Times New Roman" w:hAnsi="Arial" w:cs="Arial"/>
                  <w:color w:val="E15000"/>
                  <w:sz w:val="18"/>
                  <w:szCs w:val="18"/>
                  <w:u w:val="single"/>
                  <w:lang w:eastAsia="ru-RU"/>
                </w:rPr>
                <w:t>ордо,зеленый</w:t>
              </w:r>
              <w:proofErr w:type="spellEnd"/>
            </w:hyperlink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80г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синий</w:t>
            </w:r>
            <w:proofErr w:type="gram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олубой,желтый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100г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320м</w:t>
            </w:r>
            <w:proofErr w:type="gram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100г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100г/</w:t>
            </w: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  <w:tr w:rsidR="000C3E6D" w:rsidRPr="000C3E6D" w:rsidTr="000C3E6D"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СПАНБОНД 120,130,150г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/белый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160см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32,0кг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240м.кв.</w:t>
            </w:r>
          </w:p>
        </w:tc>
        <w:tc>
          <w:tcPr>
            <w:tcW w:w="0" w:type="auto"/>
            <w:tcBorders>
              <w:top w:val="single" w:sz="6" w:space="0" w:color="A9A8A8"/>
              <w:left w:val="single" w:sz="6" w:space="0" w:color="A9A8A8"/>
              <w:bottom w:val="single" w:sz="6" w:space="0" w:color="A9A8A8"/>
              <w:right w:val="single" w:sz="6" w:space="0" w:color="A9A8A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0C3E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155руб</w:t>
            </w:r>
          </w:p>
        </w:tc>
      </w:tr>
    </w:tbl>
    <w:p w:rsidR="000C3E6D" w:rsidRPr="000C3E6D" w:rsidRDefault="000C3E6D" w:rsidP="000C3E6D">
      <w:pPr>
        <w:shd w:val="clear" w:color="auto" w:fill="FFFFFF"/>
        <w:spacing w:after="75" w:line="225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C3E6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СКИДКИ!!! при заказе более 320 кг</w:t>
      </w:r>
    </w:p>
    <w:p w:rsidR="004F6749" w:rsidRDefault="004F6749"/>
    <w:sectPr w:rsidR="004F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D"/>
    <w:rsid w:val="000C3E6D"/>
    <w:rsid w:val="004F6749"/>
    <w:rsid w:val="00D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2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C3E6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C3E6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3E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C3E6D"/>
    <w:rPr>
      <w:b/>
      <w:bCs/>
    </w:rPr>
  </w:style>
  <w:style w:type="character" w:customStyle="1" w:styleId="apple-converted-space">
    <w:name w:val="apple-converted-space"/>
    <w:basedOn w:val="a0"/>
    <w:rsid w:val="000C3E6D"/>
  </w:style>
  <w:style w:type="character" w:styleId="a4">
    <w:name w:val="Hyperlink"/>
    <w:basedOn w:val="a0"/>
    <w:uiPriority w:val="99"/>
    <w:semiHidden/>
    <w:unhideWhenUsed/>
    <w:rsid w:val="000C3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2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C3E6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C3E6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3E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C3E6D"/>
    <w:rPr>
      <w:b/>
      <w:bCs/>
    </w:rPr>
  </w:style>
  <w:style w:type="character" w:customStyle="1" w:styleId="apple-converted-space">
    <w:name w:val="apple-converted-space"/>
    <w:basedOn w:val="a0"/>
    <w:rsid w:val="000C3E6D"/>
  </w:style>
  <w:style w:type="character" w:styleId="a4">
    <w:name w:val="Hyperlink"/>
    <w:basedOn w:val="a0"/>
    <w:uiPriority w:val="99"/>
    <w:semiHidden/>
    <w:unhideWhenUsed/>
    <w:rsid w:val="000C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a-tex.ru/images/stories/spanbond-red-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2016-10-29T20:17:00Z</dcterms:created>
  <dcterms:modified xsi:type="dcterms:W3CDTF">2016-10-29T20:17:00Z</dcterms:modified>
</cp:coreProperties>
</file>